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750F" w14:textId="77777777" w:rsidR="00023E31" w:rsidRPr="00023E31" w:rsidRDefault="00023E31" w:rsidP="00023E31">
      <w:pPr>
        <w:jc w:val="center"/>
        <w:rPr>
          <w:rFonts w:ascii="Arial" w:hAnsi="Arial" w:cs="Arial"/>
        </w:rPr>
      </w:pPr>
      <w:r w:rsidRPr="00023E31">
        <w:rPr>
          <w:rFonts w:ascii="Arial" w:hAnsi="Arial" w:cs="Arial"/>
          <w:b/>
          <w:bCs/>
          <w:color w:val="000000"/>
        </w:rPr>
        <w:t xml:space="preserve">ECCO A VOI </w:t>
      </w:r>
      <w:r w:rsidRPr="00023E31">
        <w:rPr>
          <w:rFonts w:ascii="Arial" w:hAnsi="Arial" w:cs="Arial"/>
          <w:b/>
          <w:bCs/>
          <w:color w:val="000000" w:themeColor="text1"/>
        </w:rPr>
        <w:t>SLOW PLANTS,</w:t>
      </w:r>
    </w:p>
    <w:p w14:paraId="00C6951F" w14:textId="77777777" w:rsidR="00023E31" w:rsidRPr="00023E31" w:rsidRDefault="00023E31" w:rsidP="00023E31">
      <w:pPr>
        <w:jc w:val="center"/>
        <w:rPr>
          <w:rFonts w:ascii="Arial" w:hAnsi="Arial" w:cs="Arial"/>
        </w:rPr>
      </w:pPr>
      <w:r w:rsidRPr="00023E31">
        <w:rPr>
          <w:rFonts w:ascii="Arial" w:hAnsi="Arial" w:cs="Arial"/>
          <w:b/>
          <w:bCs/>
          <w:color w:val="000000"/>
        </w:rPr>
        <w:t>IL PRIMO E UNICO APPUNTAMENTO ROMANO DEDICATO AL VIVAISMO SOSTENIBILE</w:t>
      </w:r>
    </w:p>
    <w:p w14:paraId="5D53837A" w14:textId="77777777" w:rsidR="00023E31" w:rsidRPr="00023E31" w:rsidRDefault="00023E31" w:rsidP="00023E31">
      <w:pPr>
        <w:jc w:val="center"/>
        <w:rPr>
          <w:rFonts w:ascii="Arial" w:hAnsi="Arial" w:cs="Arial"/>
        </w:rPr>
      </w:pPr>
      <w:r w:rsidRPr="00023E31">
        <w:rPr>
          <w:rFonts w:ascii="Arial" w:hAnsi="Arial" w:cs="Arial"/>
          <w:b/>
          <w:bCs/>
          <w:color w:val="000000"/>
        </w:rPr>
        <w:t>PER COLTIVARE E PROTEGGERE IL NOSTRO GIARDINO PLANETARIO</w:t>
      </w:r>
    </w:p>
    <w:p w14:paraId="67E7C885" w14:textId="77777777" w:rsidR="00023E31" w:rsidRPr="00023E31" w:rsidRDefault="00023E31" w:rsidP="00023E31">
      <w:pPr>
        <w:rPr>
          <w:rFonts w:ascii="Arial" w:hAnsi="Arial" w:cs="Arial"/>
        </w:rPr>
      </w:pPr>
      <w:r w:rsidRPr="00023E31">
        <w:rPr>
          <w:rFonts w:ascii="Arial" w:hAnsi="Arial" w:cs="Arial"/>
          <w:color w:val="000000"/>
        </w:rPr>
        <w:t> </w:t>
      </w:r>
    </w:p>
    <w:p w14:paraId="42047C85" w14:textId="23693CAD" w:rsidR="00023E31" w:rsidRPr="00023E31" w:rsidRDefault="00023E31" w:rsidP="00023E3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i/>
          <w:iCs/>
          <w:color w:val="000000" w:themeColor="text1"/>
          <w:sz w:val="22"/>
          <w:szCs w:val="22"/>
        </w:rPr>
        <w:t> Il Festival del Verde e del Paesaggio presenta Slow Plants, il nuovo appuntamento in programma il 14 e il 15 ottobre all’Orto botanico di Roma. Dar voce ai migliori produttori che coltivano nel rispetto della natura e delle persone, conoscere piante stagionali e a “filiera corta”, partecipare a lezioni e workshop gratuiti su come creare giardini speciali da far fiorire in primavera, portatili o coltivabili in un vaso, e vivere esperienze uniche tra visite e giochi per bambini botanici, sessioni di terapia forestale, passeggiate sensoriali, lezioni per progettare spazi verdi che pensino già oggi al domani del Pianeta</w:t>
      </w:r>
    </w:p>
    <w:p w14:paraId="4129CADD" w14:textId="77777777" w:rsidR="00023E31" w:rsidRPr="00023E31" w:rsidRDefault="00023E31" w:rsidP="00023E31">
      <w:pPr>
        <w:rPr>
          <w:rFonts w:ascii="Arial" w:hAnsi="Arial" w:cs="Arial"/>
          <w:color w:val="000000" w:themeColor="text1"/>
        </w:rPr>
      </w:pPr>
      <w:r w:rsidRPr="00023E31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7B58643C" w14:textId="77777777" w:rsidR="00023E31" w:rsidRPr="00023E31" w:rsidRDefault="00023E31" w:rsidP="00023E31">
      <w:pPr>
        <w:rPr>
          <w:rFonts w:ascii="Arial" w:hAnsi="Arial" w:cs="Arial"/>
          <w:color w:val="000000" w:themeColor="text1"/>
        </w:rPr>
      </w:pPr>
      <w:r w:rsidRPr="00023E31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</w:p>
    <w:p w14:paraId="090A5DD7" w14:textId="0779B641" w:rsid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Roma, settembre 2023 –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7 italiani su 10 acquistano piante per abbellire case e giardini o coltivano frutta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e ortaggi</w:t>
      </w:r>
      <w:r w:rsidR="00107331">
        <w:rPr>
          <w:rFonts w:ascii="Arial" w:hAnsi="Arial" w:cs="Arial"/>
          <w:color w:val="000000" w:themeColor="text1"/>
          <w:sz w:val="22"/>
          <w:szCs w:val="22"/>
        </w:rPr>
        <w:t>,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ma in pochi immaginano che anche le piante, a seconda della loro provenienza e coltivazione, possono accumulare un’impronta di carbonio significativa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consumare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grandi quantitativi di acqua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causare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perdita di suolo fertile,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produrre rifiuti difficili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da smaltire o utilizzare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materiali e utensili a elevato impatto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ambientale. Per creare consapevolezza e ricordare che viviamo tutti in un grande giardino planetario, nasce la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“gardening revolution” del Festival del Verde e del Paesaggio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con la nuova iniziativa chiamata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Slow Plants:</w:t>
      </w:r>
      <w:r w:rsidRPr="00023E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un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manifesto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un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movimento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un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evento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un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mercato, 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ispirati alla domanda: È possibile </w:t>
      </w:r>
      <w:r w:rsidRPr="00023E31">
        <w:rPr>
          <w:rFonts w:ascii="Arial" w:hAnsi="Arial" w:cs="Arial"/>
          <w:i/>
          <w:iCs/>
          <w:color w:val="000000" w:themeColor="text1"/>
          <w:sz w:val="22"/>
          <w:szCs w:val="22"/>
        </w:rPr>
        <w:t>abitare ecologicamente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la Terra, considerandola come un grande giardino da coltivare, curare, utilizzare in modo responsabile?</w:t>
      </w:r>
    </w:p>
    <w:p w14:paraId="41FF2296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BEC750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hyperlink r:id="rId8" w:history="1">
        <w:r w:rsidRPr="00023E31">
          <w:rPr>
            <w:rFonts w:ascii="Arial" w:hAnsi="Arial" w:cs="Arial"/>
            <w:b/>
            <w:bCs/>
            <w:color w:val="000000" w:themeColor="text1"/>
            <w:sz w:val="22"/>
            <w:szCs w:val="22"/>
            <w:u w:val="single"/>
          </w:rPr>
          <w:t>Slow Plants”</w:t>
        </w:r>
        <w:r w:rsidRPr="00023E31">
          <w:rPr>
            <w:rFonts w:ascii="Arial" w:hAnsi="Arial" w:cs="Arial"/>
            <w:b/>
            <w:bCs/>
            <w:color w:val="000000" w:themeColor="text1"/>
            <w:sz w:val="22"/>
            <w:szCs w:val="22"/>
          </w:rPr>
          <w:t>,</w:t>
        </w:r>
      </w:hyperlink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alla sua prima edizione, si terrà sabato 14 e domenica 15 ottobre all’Orto Botanico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di Roma, in coincidenza con il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140° dalla fondazione del Museo. 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>(ore 9 - 18,30 - Largo Cristina di Svezia – apertura straordinaria dell’ingresso del Gianicolo, parcheggio alla Fontana dell’Acqua Paola con servizio di consegna piante alla propria auto o domicilio tramite e-bike). </w:t>
      </w:r>
    </w:p>
    <w:p w14:paraId="4AF12978" w14:textId="77777777" w:rsidR="00023E31" w:rsidRPr="00023E31" w:rsidRDefault="00023E31" w:rsidP="00023E31">
      <w:pPr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0D0BF88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00"/>
        </w:rPr>
      </w:pPr>
      <w:r w:rsidRPr="00023E31">
        <w:rPr>
          <w:rFonts w:ascii="Arial" w:hAnsi="Arial" w:cs="Arial"/>
          <w:b/>
          <w:bCs/>
          <w:color w:val="000000" w:themeColor="text1"/>
          <w:sz w:val="18"/>
          <w:szCs w:val="18"/>
        </w:rPr>
        <w:t>Il primo appuntamento dedicato al vivaismo sostenibile per una Gardening Revolution che parte dalle città.</w:t>
      </w:r>
      <w:r w:rsidRPr="00023E31">
        <w:rPr>
          <w:rFonts w:ascii="Arial" w:hAnsi="Arial" w:cs="Arial"/>
          <w:color w:val="000000" w:themeColor="text1"/>
          <w:sz w:val="18"/>
          <w:szCs w:val="18"/>
          <w:shd w:val="clear" w:color="auto" w:fill="FFFF00"/>
        </w:rPr>
        <w:t xml:space="preserve"> </w:t>
      </w:r>
    </w:p>
    <w:p w14:paraId="03507D35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Dalle fattorie urbane agli orti comunitari, dai giardini verticali ai “paesaggi commestibili”, alle coltivazioni idroponiche ai piccoli giardini domestici … sono davvero tanti i modi in cui collaborare con la natura e creare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habitat umani che rispettino e accolgano tutti gli esseri viventi. Ed è proprio dalle città che può e deve partire questa piccola grande Rivoluzione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E00197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A9E58F" w14:textId="56FEA80B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>Slow Plants</w:t>
      </w:r>
      <w:r>
        <w:rPr>
          <w:rFonts w:ascii="Arial" w:hAnsi="Arial" w:cs="Arial"/>
          <w:color w:val="000000" w:themeColor="text1"/>
          <w:sz w:val="22"/>
          <w:szCs w:val="22"/>
        </w:rPr>
        <w:t>”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nasce a Roma per</w:t>
      </w:r>
      <w:r w:rsidRPr="00023E3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valorizzare i piccoli e grandi produttori che hanno scelto la sostenibilità con piante “a filiera corta”, di prossimità e stagionali,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coltivate e prodotte nel rispetto della natura, e che si pone come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primo e unico appuntamento della capitale dedicato espressamente al vivaismo sostenibile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. È qui che si potranno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incontrare i produttori italiani di eccellenza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imparare a creare angoli verdi in casa e nei propri spazi esterni in modo responsabile,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apprendere segreti e regole per acquisti consapevoli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5D8786B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C904FB4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23E31">
        <w:rPr>
          <w:rFonts w:ascii="Arial" w:hAnsi="Arial" w:cs="Arial"/>
          <w:b/>
          <w:bCs/>
          <w:color w:val="000000" w:themeColor="text1"/>
          <w:sz w:val="18"/>
          <w:szCs w:val="18"/>
        </w:rPr>
        <w:t>A tu per tu con i produttori, lezioni itineranti, esperienze sensoriali, sessioni per i piccoli a entrata gratuita.</w:t>
      </w:r>
    </w:p>
    <w:p w14:paraId="374E7406" w14:textId="50687741" w:rsidR="00023E31" w:rsidRPr="00023E31" w:rsidRDefault="00023E31" w:rsidP="00023E31">
      <w:pPr>
        <w:shd w:val="clear" w:color="auto" w:fill="FFFFFF"/>
        <w:jc w:val="both"/>
        <w:outlineLvl w:val="0"/>
        <w:rPr>
          <w:rFonts w:ascii="Arial" w:hAnsi="Arial" w:cs="Arial"/>
          <w:color w:val="000000" w:themeColor="text1"/>
          <w:kern w:val="36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L’iniziativa è strutturata in più momenti. Innanzitutto con i produttori, il meglio del vivaismo italiano sostenibile, per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apprendere con loro, attraverso incontri dedicati, uno ogni ora, come “abitare” ecologicamente il nostro spazio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verde e scoprire come ciascuno di noi può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partire dal proprio giardino, balcone o davanzale, per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contribuire a trasformare case e città in luoghi più felici e vivibili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. Accanto al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mercato con le piante più sostenibili e adatte ai nostri piccoli e grandi spazi,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workshop e lezioni gratuite per acquisire un nuovo punto di vista, accompagnati dai coltivatori ed esperti di carattere nazionale </w:t>
      </w:r>
      <w:r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tra cui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 xml:space="preserve">Umberto </w:t>
      </w:r>
      <w:proofErr w:type="spellStart"/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Mossetti</w:t>
      </w:r>
      <w:proofErr w:type="spellEnd"/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 xml:space="preserve">, curatore dell’Orto Botanico </w:t>
      </w:r>
      <w:r w:rsidR="001073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 xml:space="preserve">e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dell’Erbario di Bologna, Davide La Salvia, Mauro Di Sorte, Claudio Camarda</w:t>
      </w:r>
      <w:r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e tanti altri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>. Ma i visitatori avranno l’imbarazzo della scelta anche quando si tratterà di orientarsi tra le proposte didattiche più di nicchia, come è il caso delle “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piante che non sanno dire di no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” per balconi impossibili, le lezioni dedicate alle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piante senza radici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che vivono d’aria, le nuove varietà di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piante acquatiche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, l’approfondimento dedicato a sua maestà l’ortensia, le 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lastRenderedPageBreak/>
        <w:t xml:space="preserve">sessioni di slow gardening, le piante per il giardino inglese e quello mediterraneo, la coltivazione di erbe 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aromatiche fantastiche e ancora sconosciute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, le piante apparentemente </w:t>
      </w:r>
      <w:r w:rsidRPr="00023E31">
        <w:rPr>
          <w:rFonts w:ascii="Arial" w:hAnsi="Arial" w:cs="Arial"/>
          <w:i/>
          <w:iCs/>
          <w:color w:val="000000" w:themeColor="text1"/>
          <w:kern w:val="36"/>
          <w:sz w:val="22"/>
          <w:szCs w:val="22"/>
        </w:rPr>
        <w:t>impossibili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>, come creare spazi per gli insetti impollinatori. Particolarmente coinvolgenti le lezioni itineranti, come quella dedicata all’</w:t>
      </w:r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antica terapia giapponese del “</w:t>
      </w:r>
      <w:proofErr w:type="spellStart"/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forest</w:t>
      </w:r>
      <w:proofErr w:type="spellEnd"/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 xml:space="preserve"> </w:t>
      </w:r>
      <w:proofErr w:type="spellStart"/>
      <w:r w:rsidRPr="00023E31"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  <w:t>bathing</w:t>
      </w:r>
      <w:proofErr w:type="spellEnd"/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” </w:t>
      </w:r>
      <w:r w:rsidR="00107331">
        <w:rPr>
          <w:rFonts w:ascii="Arial" w:hAnsi="Arial" w:cs="Arial"/>
          <w:color w:val="000000" w:themeColor="text1"/>
          <w:kern w:val="36"/>
          <w:sz w:val="22"/>
          <w:szCs w:val="22"/>
        </w:rPr>
        <w:t>p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>e</w:t>
      </w:r>
      <w:r w:rsidR="00107331">
        <w:rPr>
          <w:rFonts w:ascii="Arial" w:hAnsi="Arial" w:cs="Arial"/>
          <w:color w:val="000000" w:themeColor="text1"/>
          <w:kern w:val="36"/>
          <w:sz w:val="22"/>
          <w:szCs w:val="22"/>
        </w:rPr>
        <w:t>r</w:t>
      </w:r>
      <w:r w:rsidRPr="00023E31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immergersi in una passeggiata nella prima stazione sperimentale di terapia forestale a Roma ospitata proprio all’interno dell’Orto botanico. </w:t>
      </w:r>
    </w:p>
    <w:p w14:paraId="57C5D688" w14:textId="77777777" w:rsidR="00023E31" w:rsidRPr="00023E31" w:rsidRDefault="00023E31" w:rsidP="00023E31">
      <w:pPr>
        <w:shd w:val="clear" w:color="auto" w:fill="FFFFFF"/>
        <w:outlineLvl w:val="0"/>
        <w:rPr>
          <w:rFonts w:ascii="Arial" w:hAnsi="Arial" w:cs="Arial"/>
          <w:color w:val="000000" w:themeColor="text1"/>
          <w:kern w:val="36"/>
          <w:sz w:val="22"/>
          <w:szCs w:val="22"/>
        </w:rPr>
      </w:pPr>
    </w:p>
    <w:p w14:paraId="5BC3FCC4" w14:textId="77777777" w:rsidR="00023E31" w:rsidRPr="00023E31" w:rsidRDefault="00023E31" w:rsidP="00023E31">
      <w:pPr>
        <w:shd w:val="clear" w:color="auto" w:fill="FFFFFF"/>
        <w:jc w:val="both"/>
        <w:outlineLvl w:val="0"/>
        <w:rPr>
          <w:rFonts w:ascii="Arial" w:hAnsi="Arial" w:cs="Arial"/>
          <w:b/>
          <w:bCs/>
          <w:color w:val="000000" w:themeColor="text1"/>
          <w:kern w:val="36"/>
          <w:sz w:val="22"/>
          <w:szCs w:val="22"/>
        </w:rPr>
      </w:pPr>
      <w:r w:rsidRPr="00107331">
        <w:rPr>
          <w:rFonts w:ascii="Arial" w:hAnsi="Arial" w:cs="Arial"/>
          <w:color w:val="000000" w:themeColor="text1"/>
          <w:kern w:val="36"/>
          <w:sz w:val="22"/>
          <w:szCs w:val="22"/>
        </w:rPr>
        <w:t>Il vocabolario di Slow Plants ruota attorno a nuove parole e concetti: abbracciare le stagioni, apprezzare l’imperfetto, trovare soddisfazione nel processo e non nella gratificazione immediata, scegliere piante sostenibili e che nutrono la biodiversità.</w:t>
      </w:r>
    </w:p>
    <w:p w14:paraId="08C4D17C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1A53334" w14:textId="7246DBC0" w:rsidR="00023E31" w:rsidRPr="00023E31" w:rsidRDefault="006D718F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3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Un filone di lavoro che verrà ulteriormente approfondito nelle nuove </w:t>
      </w:r>
      <w:r w:rsidR="00023E31" w:rsidRPr="001073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proposte </w:t>
      </w:r>
      <w:r w:rsidRPr="001073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didattiche </w:t>
      </w:r>
      <w:r w:rsidR="00023E31" w:rsidRPr="00107331">
        <w:rPr>
          <w:rFonts w:ascii="Arial" w:hAnsi="Arial" w:cs="Arial"/>
          <w:b/>
          <w:bCs/>
          <w:color w:val="000000" w:themeColor="text1"/>
          <w:sz w:val="22"/>
          <w:szCs w:val="22"/>
        </w:rPr>
        <w:t>di</w:t>
      </w:r>
      <w:r w:rsidR="00023E31"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Scuola del Verde</w:t>
      </w:r>
      <w:r w:rsidR="00023E31" w:rsidRPr="00023E3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23E31"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che si presenta a Slow Plants in una veste del tutto</w:t>
      </w:r>
      <w:r w:rsidR="00023E31" w:rsidRPr="00023E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3E31"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rinnovata</w:t>
      </w:r>
      <w:r w:rsidR="00023E31" w:rsidRPr="00023E31">
        <w:rPr>
          <w:rFonts w:ascii="Arial" w:hAnsi="Arial" w:cs="Arial"/>
          <w:color w:val="000000" w:themeColor="text1"/>
          <w:sz w:val="22"/>
          <w:szCs w:val="22"/>
        </w:rPr>
        <w:t xml:space="preserve"> grazie alla nuova formula dei “</w:t>
      </w:r>
      <w:r w:rsidR="00023E31"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corsi -</w:t>
      </w:r>
      <w:r w:rsidR="00023E31" w:rsidRPr="00023E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3E31"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kit fai da te” a prova di cambiamento climatico secondo le tendenze del gardening del futuro.</w:t>
      </w:r>
      <w:r w:rsidR="00023E31" w:rsidRPr="00023E31">
        <w:rPr>
          <w:rFonts w:ascii="Arial" w:hAnsi="Arial" w:cs="Arial"/>
          <w:color w:val="000000" w:themeColor="text1"/>
          <w:sz w:val="22"/>
          <w:szCs w:val="22"/>
        </w:rPr>
        <w:t xml:space="preserve"> Pensati come workshop pratici per creare piccoli e grandi giardini, angoli verdi in terrazzi e balconi di ogni dimensione, le nuove proposte prenderanno il via </w:t>
      </w:r>
      <w:r w:rsidR="00023E31"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già a partire da ottobre, con i primi 6 stili tematici</w:t>
      </w:r>
      <w:r w:rsidR="00023E31" w:rsidRPr="00023E31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023E31"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orto in balcone; giardino inglese; giardino mediterraneo; giardino tropicale; giardino di ortensie; giardino giapponese</w:t>
      </w:r>
      <w:r w:rsidR="00023E31" w:rsidRPr="00023E31">
        <w:rPr>
          <w:rFonts w:ascii="Arial" w:hAnsi="Arial" w:cs="Arial"/>
          <w:color w:val="000000" w:themeColor="text1"/>
          <w:sz w:val="22"/>
          <w:szCs w:val="22"/>
        </w:rPr>
        <w:t>, tutte all’Orto Botanico di Roma, con cui Scuola del Verde collabora ormai da 3 anni, attraverso il Dipartimento di Biologia Ambientale. Ogni corso-kit prevede una visita guidata tematica dell’Orto Botanico, l’introduzione storica al tema del giardino scelto, l’inquadramento su design e atmosfera di stile per poi approfondire piante, accostamenti, periodi di fioritura e tecniche di coltivazione con suggerimenti per creare la giusta atmosfera, e infine la possibilità di acquistare le piante per mettere in pratica subito il proprio desiderio. Il tutto all’insegna della sostenibilità.</w:t>
      </w:r>
    </w:p>
    <w:p w14:paraId="39AA0B5D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B82AE7A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Tante le proposte per i più piccoli, a partire dai 4 anni di età</w:t>
      </w:r>
    </w:p>
    <w:p w14:paraId="6F6C4C65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Da vivere in compagnia di tutta la famiglia, anche la proposta rivolta ai Bambini Botanici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la tribù dei giovanissimi appassionati di natura a cui il Festival guarda ormai da tempo con un progetto di outdoor </w:t>
      </w:r>
      <w:proofErr w:type="spellStart"/>
      <w:r w:rsidRPr="00023E31">
        <w:rPr>
          <w:rFonts w:ascii="Arial" w:hAnsi="Arial" w:cs="Arial"/>
          <w:color w:val="000000" w:themeColor="text1"/>
          <w:sz w:val="22"/>
          <w:szCs w:val="22"/>
        </w:rPr>
        <w:t>education</w:t>
      </w:r>
      <w:proofErr w:type="spellEnd"/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anche attraverso una manifestazione a loro dedicata, appunto “Bambini Botanici” con una prima edizione nel giugno di quest’anno. Sia sabato che domenica i piccoli, a partire dai 4 anni di età, potranno scegliere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sessioni di gioco e laboratori per evocare la meraviglia della connessione con la natura e la cura del rapporto con ogni essere vivente.</w:t>
      </w:r>
    </w:p>
    <w:p w14:paraId="28BBA2DF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164194E" w14:textId="77777777" w:rsidR="00023E31" w:rsidRPr="00023E31" w:rsidRDefault="00023E31" w:rsidP="00023E31">
      <w:pPr>
        <w:rPr>
          <w:rFonts w:ascii="Arial" w:hAnsi="Arial" w:cs="Arial"/>
          <w:color w:val="000000" w:themeColor="text1"/>
          <w:sz w:val="18"/>
          <w:szCs w:val="18"/>
        </w:rPr>
      </w:pPr>
      <w:r w:rsidRPr="00023E31">
        <w:rPr>
          <w:rFonts w:ascii="Arial" w:hAnsi="Arial" w:cs="Arial"/>
          <w:b/>
          <w:bCs/>
          <w:color w:val="000000" w:themeColor="text1"/>
          <w:sz w:val="18"/>
          <w:szCs w:val="18"/>
        </w:rPr>
        <w:t>Vivaismo sostenibile come chiave per proteggere il Pianeta, al centro anche del prossimo Festival del Verde</w:t>
      </w:r>
    </w:p>
    <w:p w14:paraId="382BAC70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23E3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L’idea di un’iniziativa dedicata al vivaismo sostenibile per affermare il concetto di un giardino planetario di cui tutti dobbiamo prenderci cura –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spiega Gaia Zadra, ideatrice e direttrice del Festival del Verde e del Paesaggio–</w:t>
      </w:r>
      <w:r w:rsidRPr="00023E3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era già emersa nel corso dell’ultima edizione del Festival a marzo di quest’anno in cui abbiamo presentato il Manifesto di Slow Plants. Crediamo fortemente che il fare giardinaggio possa contribuire a dare una risposta concreta e “dal basso” alle sfide della sostenibilità ecologica e sociale e creare anche nuove opportunità di sviluppo per il settore e di vivibilità per le nostre città – prosegue Zadra - Intendiamo proseguire e approfondire questo attraverso lo Slow Plants market anche al prossimo Festival del Verde del 5 al 7 aprile, e saremmo incoraggiati su questa strada se la risposta della città a questo evento superasse le nostre aspettative.”</w:t>
      </w:r>
    </w:p>
    <w:p w14:paraId="7E831C20" w14:textId="77777777" w:rsidR="00023E31" w:rsidRPr="00023E31" w:rsidRDefault="00023E31" w:rsidP="00023E31">
      <w:pPr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</w:p>
    <w:p w14:paraId="06DAF6DB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Slow Plants è aperto dalle 9 alle 18.30 di sabato 14 e domenica 15 con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accesso sia da Largo Cristina di Svezia che da quello da Fontana dell’Acqua Paola al Gianicolo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, in modo da consentire il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parcheggio alla grande area della Passeggiata del Gianicolo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93CF385" w14:textId="77777777" w:rsidR="00023E31" w:rsidRPr="00023E31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2AB6802" w14:textId="6A61E620" w:rsidR="003D0D78" w:rsidRDefault="00023E31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È previsto un servizio di consegna piante e acquisti voluminosi alla propria auto o direttamente a casa, dalle 11 alle 18, tramite bici elettriche.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Il costo del biglietto è di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10 € compreso l’ingresso all’Orto Botanico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Pr="00023E31">
        <w:rPr>
          <w:rFonts w:ascii="Arial" w:hAnsi="Arial" w:cs="Arial"/>
          <w:b/>
          <w:bCs/>
          <w:color w:val="000000" w:themeColor="text1"/>
          <w:sz w:val="22"/>
          <w:szCs w:val="22"/>
        </w:rPr>
        <w:t>gratuito per gli under 11 e i diversamente abili con accompagnatore</w:t>
      </w:r>
      <w:r w:rsidRPr="00023E31">
        <w:rPr>
          <w:rFonts w:ascii="Arial" w:hAnsi="Arial" w:cs="Arial"/>
          <w:color w:val="000000" w:themeColor="text1"/>
          <w:sz w:val="22"/>
          <w:szCs w:val="22"/>
        </w:rPr>
        <w:t>. Tutte le attività in loco sono a ingresso libero per tutti.</w:t>
      </w:r>
    </w:p>
    <w:p w14:paraId="60992EF2" w14:textId="77777777" w:rsidR="003D0D78" w:rsidRPr="00023E31" w:rsidRDefault="003D0D78" w:rsidP="00023E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7A73E2" w14:textId="0C922ADA" w:rsidR="00023E31" w:rsidRPr="00023E31" w:rsidRDefault="003D0D78" w:rsidP="00023E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829B93" wp14:editId="5E3EDA92">
            <wp:extent cx="4653740" cy="5238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ino logh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20" cy="62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D6010" w14:textId="2F56A54E" w:rsidR="00A2209B" w:rsidRPr="00023E31" w:rsidRDefault="00A2209B" w:rsidP="00CE77C0">
      <w:pPr>
        <w:pStyle w:val="Didefault"/>
        <w:spacing w:before="0" w:line="240" w:lineRule="auto"/>
        <w:rPr>
          <w:rFonts w:ascii="Arial" w:eastAsia="Times New Roman" w:hAnsi="Arial" w:cs="Arial"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D1733E3" w14:textId="77777777" w:rsidR="00163978" w:rsidRPr="00023E31" w:rsidRDefault="00255896" w:rsidP="0025589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bCs/>
          <w:iCs/>
          <w:sz w:val="20"/>
        </w:rPr>
      </w:pPr>
      <w:r w:rsidRPr="00023E31">
        <w:rPr>
          <w:rFonts w:ascii="Arial" w:hAnsi="Arial" w:cs="Arial"/>
          <w:b/>
          <w:bCs/>
          <w:iCs/>
          <w:sz w:val="20"/>
        </w:rPr>
        <w:t>Media contact</w:t>
      </w:r>
      <w:bookmarkStart w:id="0" w:name="_GoBack"/>
      <w:bookmarkEnd w:id="0"/>
    </w:p>
    <w:p w14:paraId="411A37C7" w14:textId="48EFA845" w:rsidR="00255896" w:rsidRPr="00023E31" w:rsidRDefault="00255896" w:rsidP="0025589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iCs/>
          <w:sz w:val="20"/>
        </w:rPr>
      </w:pPr>
      <w:r w:rsidRPr="00023E31">
        <w:rPr>
          <w:rFonts w:ascii="Arial" w:hAnsi="Arial" w:cs="Arial"/>
          <w:iCs/>
          <w:sz w:val="20"/>
        </w:rPr>
        <w:t xml:space="preserve">Caterina Banella – </w:t>
      </w:r>
      <w:proofErr w:type="spellStart"/>
      <w:r w:rsidRPr="00023E31">
        <w:rPr>
          <w:rFonts w:ascii="Arial" w:hAnsi="Arial" w:cs="Arial"/>
          <w:iCs/>
          <w:sz w:val="20"/>
        </w:rPr>
        <w:t>ValueCommunications</w:t>
      </w:r>
      <w:proofErr w:type="spellEnd"/>
      <w:r w:rsidRPr="00023E31">
        <w:rPr>
          <w:rFonts w:ascii="Arial" w:hAnsi="Arial" w:cs="Arial"/>
          <w:iCs/>
          <w:sz w:val="20"/>
        </w:rPr>
        <w:t xml:space="preserve">: </w:t>
      </w:r>
      <w:hyperlink r:id="rId10" w:history="1">
        <w:r w:rsidRPr="00023E31">
          <w:rPr>
            <w:rFonts w:ascii="Arial" w:hAnsi="Arial" w:cs="Arial"/>
            <w:iCs/>
            <w:sz w:val="20"/>
          </w:rPr>
          <w:t>caterinabanella@gmail.com</w:t>
        </w:r>
      </w:hyperlink>
      <w:r w:rsidRPr="00023E31">
        <w:rPr>
          <w:rFonts w:ascii="Arial" w:hAnsi="Arial" w:cs="Arial"/>
          <w:iCs/>
          <w:sz w:val="20"/>
        </w:rPr>
        <w:t xml:space="preserve"> – 338 8768154</w:t>
      </w:r>
    </w:p>
    <w:p w14:paraId="37031FA0" w14:textId="02834614" w:rsidR="00A3019B" w:rsidRPr="00023E31" w:rsidRDefault="00A3019B" w:rsidP="00CE77C0">
      <w:pPr>
        <w:pStyle w:val="Default"/>
        <w:rPr>
          <w:rFonts w:ascii="Arial" w:hAnsi="Arial" w:cs="Arial"/>
          <w:sz w:val="20"/>
          <w:szCs w:val="20"/>
        </w:rPr>
      </w:pPr>
    </w:p>
    <w:sectPr w:rsidR="00A3019B" w:rsidRPr="00023E31" w:rsidSect="00023E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77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72540" w14:textId="77777777" w:rsidR="006C1147" w:rsidRDefault="006C1147" w:rsidP="00196A14">
      <w:r>
        <w:separator/>
      </w:r>
    </w:p>
  </w:endnote>
  <w:endnote w:type="continuationSeparator" w:id="0">
    <w:p w14:paraId="28844D6B" w14:textId="77777777" w:rsidR="006C1147" w:rsidRDefault="006C1147" w:rsidP="0019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603050000020004"/>
    <w:charset w:val="00"/>
    <w:family w:val="auto"/>
    <w:pitch w:val="variable"/>
    <w:sig w:usb0="A000002F" w:usb1="40000048" w:usb2="00000000" w:usb3="00000000" w:csb0="00000111" w:csb1="00000000"/>
  </w:font>
  <w:font w:name="AVENIR BOOK OBLIQUE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CB9E" w14:textId="77777777" w:rsidR="00654DEA" w:rsidRPr="00551945" w:rsidRDefault="00654DEA" w:rsidP="00551945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1238F935" wp14:editId="2EBD116A">
          <wp:extent cx="6116320" cy="267335"/>
          <wp:effectExtent l="19050" t="0" r="0" b="0"/>
          <wp:docPr id="3" name="Immagin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12F4" w14:textId="77777777" w:rsidR="00654DEA" w:rsidRPr="00551945" w:rsidRDefault="00654DEA" w:rsidP="00551945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07030DC0" wp14:editId="1B332B69">
          <wp:extent cx="6116320" cy="267335"/>
          <wp:effectExtent l="19050" t="0" r="0" b="0"/>
          <wp:docPr id="2" name="Immagin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61B75" w14:textId="77777777" w:rsidR="006C1147" w:rsidRDefault="006C1147" w:rsidP="00196A14">
      <w:r>
        <w:separator/>
      </w:r>
    </w:p>
  </w:footnote>
  <w:footnote w:type="continuationSeparator" w:id="0">
    <w:p w14:paraId="47126A00" w14:textId="77777777" w:rsidR="006C1147" w:rsidRDefault="006C1147" w:rsidP="0019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28DF" w14:textId="77777777" w:rsidR="00654DEA" w:rsidRDefault="00654DEA" w:rsidP="00583C47">
    <w:pPr>
      <w:pStyle w:val="Intestazione"/>
      <w:ind w:left="-113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1E74" w14:textId="77777777" w:rsidR="00654DEA" w:rsidRDefault="00654DEA" w:rsidP="006C2EF7">
    <w:pPr>
      <w:pStyle w:val="Intestazione"/>
      <w:tabs>
        <w:tab w:val="clear" w:pos="9638"/>
        <w:tab w:val="right" w:pos="10773"/>
      </w:tabs>
      <w:ind w:left="-1134" w:right="-1134"/>
      <w:jc w:val="center"/>
      <w:rPr>
        <w:b/>
        <w:noProof/>
        <w:lang w:eastAsia="it-IT"/>
      </w:rPr>
    </w:pPr>
    <w:r>
      <w:rPr>
        <w:b/>
        <w:noProof/>
        <w:lang w:eastAsia="it-IT"/>
      </w:rPr>
      <w:drawing>
        <wp:inline distT="0" distB="0" distL="0" distR="0" wp14:anchorId="2651DAF6" wp14:editId="2D49E5D6">
          <wp:extent cx="1078230" cy="888365"/>
          <wp:effectExtent l="19050" t="0" r="7620" b="0"/>
          <wp:docPr id="1" name="Immagine 1" descr="logo_festival_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festival_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55462B" w14:textId="77777777" w:rsidR="00654DEA" w:rsidRDefault="00654DEA" w:rsidP="006C2EF7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j0115844"/>
      </v:shape>
    </w:pict>
  </w:numPicBullet>
  <w:numPicBullet w:numPicBulletId="1">
    <w:pict>
      <v:shape id="_x0000_i1033" type="#_x0000_t75" style="width:12pt;height:12.75pt" o:bullet="t">
        <v:imagedata r:id="rId2" o:title="Red Swirl"/>
      </v:shape>
    </w:pict>
  </w:numPicBullet>
  <w:abstractNum w:abstractNumId="0" w15:restartNumberingAfterBreak="0">
    <w:nsid w:val="FFFFFF1D"/>
    <w:multiLevelType w:val="multilevel"/>
    <w:tmpl w:val="5BBEF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1743F"/>
    <w:multiLevelType w:val="hybridMultilevel"/>
    <w:tmpl w:val="D7F8F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8BD"/>
    <w:multiLevelType w:val="hybridMultilevel"/>
    <w:tmpl w:val="F2C4E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4D0A"/>
    <w:multiLevelType w:val="hybridMultilevel"/>
    <w:tmpl w:val="5C440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AB6"/>
    <w:multiLevelType w:val="hybridMultilevel"/>
    <w:tmpl w:val="E0E08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76A6"/>
    <w:multiLevelType w:val="hybridMultilevel"/>
    <w:tmpl w:val="ED741C26"/>
    <w:lvl w:ilvl="0" w:tplc="13225C42">
      <w:start w:val="1"/>
      <w:numFmt w:val="bullet"/>
      <w:lvlText w:val=""/>
      <w:lvlPicBulletId w:val="1"/>
      <w:lvlJc w:val="left"/>
      <w:pPr>
        <w:ind w:left="284" w:hanging="171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0EA"/>
    <w:multiLevelType w:val="hybridMultilevel"/>
    <w:tmpl w:val="CFF8E2A8"/>
    <w:lvl w:ilvl="0" w:tplc="BCD841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E4D"/>
    <w:multiLevelType w:val="hybridMultilevel"/>
    <w:tmpl w:val="A696498A"/>
    <w:lvl w:ilvl="0" w:tplc="0DB2AA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11861"/>
    <w:multiLevelType w:val="hybridMultilevel"/>
    <w:tmpl w:val="D80A7068"/>
    <w:lvl w:ilvl="0" w:tplc="BCD841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71B53"/>
    <w:multiLevelType w:val="hybridMultilevel"/>
    <w:tmpl w:val="4412D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BBE"/>
    <w:multiLevelType w:val="hybridMultilevel"/>
    <w:tmpl w:val="3CF04E12"/>
    <w:lvl w:ilvl="0" w:tplc="675CBE2E">
      <w:start w:val="1"/>
      <w:numFmt w:val="bullet"/>
      <w:lvlText w:val=""/>
      <w:lvlPicBulletId w:val="1"/>
      <w:lvlJc w:val="left"/>
      <w:pPr>
        <w:ind w:left="170" w:hanging="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2FD6"/>
    <w:multiLevelType w:val="hybridMultilevel"/>
    <w:tmpl w:val="AC84DA6E"/>
    <w:lvl w:ilvl="0" w:tplc="BCD84126">
      <w:start w:val="1"/>
      <w:numFmt w:val="bullet"/>
      <w:lvlText w:val=""/>
      <w:lvlPicBulletId w:val="1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12FE6"/>
    <w:multiLevelType w:val="hybridMultilevel"/>
    <w:tmpl w:val="A20667B2"/>
    <w:lvl w:ilvl="0" w:tplc="0DB2AA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B2603"/>
    <w:multiLevelType w:val="multilevel"/>
    <w:tmpl w:val="DB24AAB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D310F"/>
    <w:multiLevelType w:val="hybridMultilevel"/>
    <w:tmpl w:val="A72A6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043CF"/>
    <w:multiLevelType w:val="hybridMultilevel"/>
    <w:tmpl w:val="4178F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02A8E"/>
    <w:rsid w:val="00005BD9"/>
    <w:rsid w:val="00011782"/>
    <w:rsid w:val="00021F9A"/>
    <w:rsid w:val="00023CCC"/>
    <w:rsid w:val="00023E31"/>
    <w:rsid w:val="000302F7"/>
    <w:rsid w:val="000305B4"/>
    <w:rsid w:val="000322AE"/>
    <w:rsid w:val="00043F9A"/>
    <w:rsid w:val="00044ADC"/>
    <w:rsid w:val="00062B97"/>
    <w:rsid w:val="00070A3F"/>
    <w:rsid w:val="000744CE"/>
    <w:rsid w:val="000A0B40"/>
    <w:rsid w:val="000A53BB"/>
    <w:rsid w:val="000B0459"/>
    <w:rsid w:val="000B09D9"/>
    <w:rsid w:val="000D5EEB"/>
    <w:rsid w:val="000E01D4"/>
    <w:rsid w:val="000E15FB"/>
    <w:rsid w:val="000E4254"/>
    <w:rsid w:val="000E5D93"/>
    <w:rsid w:val="000F4FB1"/>
    <w:rsid w:val="000F5508"/>
    <w:rsid w:val="0010172A"/>
    <w:rsid w:val="00102216"/>
    <w:rsid w:val="00107331"/>
    <w:rsid w:val="00112FB7"/>
    <w:rsid w:val="00114233"/>
    <w:rsid w:val="00160F94"/>
    <w:rsid w:val="00163635"/>
    <w:rsid w:val="00163978"/>
    <w:rsid w:val="00175357"/>
    <w:rsid w:val="001817BD"/>
    <w:rsid w:val="00184D32"/>
    <w:rsid w:val="00196A14"/>
    <w:rsid w:val="001B79BF"/>
    <w:rsid w:val="001C6BBC"/>
    <w:rsid w:val="001D534F"/>
    <w:rsid w:val="001E1A5A"/>
    <w:rsid w:val="001F1561"/>
    <w:rsid w:val="001F5092"/>
    <w:rsid w:val="001F6A35"/>
    <w:rsid w:val="00206D42"/>
    <w:rsid w:val="002219E8"/>
    <w:rsid w:val="00246925"/>
    <w:rsid w:val="0025350F"/>
    <w:rsid w:val="00255896"/>
    <w:rsid w:val="002701AE"/>
    <w:rsid w:val="00280B70"/>
    <w:rsid w:val="00281977"/>
    <w:rsid w:val="00293D7E"/>
    <w:rsid w:val="00295A3C"/>
    <w:rsid w:val="002B5C6F"/>
    <w:rsid w:val="002C1113"/>
    <w:rsid w:val="002C20F9"/>
    <w:rsid w:val="002C2323"/>
    <w:rsid w:val="002D1512"/>
    <w:rsid w:val="002D5F8E"/>
    <w:rsid w:val="002D6986"/>
    <w:rsid w:val="002D6BD7"/>
    <w:rsid w:val="002E01CA"/>
    <w:rsid w:val="002E0440"/>
    <w:rsid w:val="002E1036"/>
    <w:rsid w:val="002E5BE4"/>
    <w:rsid w:val="002F6428"/>
    <w:rsid w:val="00301852"/>
    <w:rsid w:val="00302493"/>
    <w:rsid w:val="00302CCE"/>
    <w:rsid w:val="00325A95"/>
    <w:rsid w:val="00327D42"/>
    <w:rsid w:val="00352C38"/>
    <w:rsid w:val="003559FC"/>
    <w:rsid w:val="00362895"/>
    <w:rsid w:val="00362A30"/>
    <w:rsid w:val="00363A8E"/>
    <w:rsid w:val="003715DC"/>
    <w:rsid w:val="00376D30"/>
    <w:rsid w:val="003801F1"/>
    <w:rsid w:val="00390627"/>
    <w:rsid w:val="003A0EC2"/>
    <w:rsid w:val="003B1ED6"/>
    <w:rsid w:val="003B6067"/>
    <w:rsid w:val="003C5B54"/>
    <w:rsid w:val="003D0D78"/>
    <w:rsid w:val="003D1FD7"/>
    <w:rsid w:val="003D322F"/>
    <w:rsid w:val="003D445B"/>
    <w:rsid w:val="003E2C9A"/>
    <w:rsid w:val="003E2E51"/>
    <w:rsid w:val="003E516A"/>
    <w:rsid w:val="003F33F4"/>
    <w:rsid w:val="003F75E8"/>
    <w:rsid w:val="00416F24"/>
    <w:rsid w:val="0043261D"/>
    <w:rsid w:val="004340F5"/>
    <w:rsid w:val="00434BF0"/>
    <w:rsid w:val="00435DA1"/>
    <w:rsid w:val="00445353"/>
    <w:rsid w:val="00446241"/>
    <w:rsid w:val="00450A8E"/>
    <w:rsid w:val="00453995"/>
    <w:rsid w:val="004741EC"/>
    <w:rsid w:val="004849F7"/>
    <w:rsid w:val="00493409"/>
    <w:rsid w:val="004A32AA"/>
    <w:rsid w:val="004A3DF6"/>
    <w:rsid w:val="004B16E8"/>
    <w:rsid w:val="004B5A55"/>
    <w:rsid w:val="004B66D1"/>
    <w:rsid w:val="004C0345"/>
    <w:rsid w:val="004C4F6A"/>
    <w:rsid w:val="004D373D"/>
    <w:rsid w:val="004E2C19"/>
    <w:rsid w:val="004F6BD4"/>
    <w:rsid w:val="00507DDC"/>
    <w:rsid w:val="00515AD8"/>
    <w:rsid w:val="005209F6"/>
    <w:rsid w:val="00521976"/>
    <w:rsid w:val="00530D8B"/>
    <w:rsid w:val="00532ADE"/>
    <w:rsid w:val="00534626"/>
    <w:rsid w:val="005424D4"/>
    <w:rsid w:val="005425DF"/>
    <w:rsid w:val="00545E0B"/>
    <w:rsid w:val="00550324"/>
    <w:rsid w:val="00551945"/>
    <w:rsid w:val="0055260A"/>
    <w:rsid w:val="005538E5"/>
    <w:rsid w:val="00556662"/>
    <w:rsid w:val="00560326"/>
    <w:rsid w:val="00580485"/>
    <w:rsid w:val="00583C47"/>
    <w:rsid w:val="005875B5"/>
    <w:rsid w:val="0059306D"/>
    <w:rsid w:val="005936B4"/>
    <w:rsid w:val="005A1C7E"/>
    <w:rsid w:val="005A78C8"/>
    <w:rsid w:val="005B338A"/>
    <w:rsid w:val="005B7284"/>
    <w:rsid w:val="005D7689"/>
    <w:rsid w:val="005E51AA"/>
    <w:rsid w:val="00616835"/>
    <w:rsid w:val="00623CA5"/>
    <w:rsid w:val="006263EE"/>
    <w:rsid w:val="006303D8"/>
    <w:rsid w:val="00634515"/>
    <w:rsid w:val="00637C0F"/>
    <w:rsid w:val="0065092A"/>
    <w:rsid w:val="00654769"/>
    <w:rsid w:val="00654DEA"/>
    <w:rsid w:val="006632A3"/>
    <w:rsid w:val="006734F1"/>
    <w:rsid w:val="006759D0"/>
    <w:rsid w:val="00697DB2"/>
    <w:rsid w:val="006B5E78"/>
    <w:rsid w:val="006C1147"/>
    <w:rsid w:val="006C2EF7"/>
    <w:rsid w:val="006C4A04"/>
    <w:rsid w:val="006C7A9D"/>
    <w:rsid w:val="006D4FA2"/>
    <w:rsid w:val="006D5C5D"/>
    <w:rsid w:val="006D6551"/>
    <w:rsid w:val="006D718F"/>
    <w:rsid w:val="006E3134"/>
    <w:rsid w:val="006E4529"/>
    <w:rsid w:val="00702394"/>
    <w:rsid w:val="00715FF0"/>
    <w:rsid w:val="00716687"/>
    <w:rsid w:val="007173D0"/>
    <w:rsid w:val="007279DE"/>
    <w:rsid w:val="00730CF1"/>
    <w:rsid w:val="00737DF4"/>
    <w:rsid w:val="00743903"/>
    <w:rsid w:val="00747E66"/>
    <w:rsid w:val="00750863"/>
    <w:rsid w:val="00756E77"/>
    <w:rsid w:val="0075774F"/>
    <w:rsid w:val="007601BF"/>
    <w:rsid w:val="007671EF"/>
    <w:rsid w:val="00770C8B"/>
    <w:rsid w:val="007722BD"/>
    <w:rsid w:val="007A6CCB"/>
    <w:rsid w:val="007B2D71"/>
    <w:rsid w:val="007C3EEB"/>
    <w:rsid w:val="007D0E7B"/>
    <w:rsid w:val="007E2C24"/>
    <w:rsid w:val="007E6552"/>
    <w:rsid w:val="007E7D8D"/>
    <w:rsid w:val="007F167E"/>
    <w:rsid w:val="007F26FB"/>
    <w:rsid w:val="00800845"/>
    <w:rsid w:val="008022A0"/>
    <w:rsid w:val="00803655"/>
    <w:rsid w:val="00822D75"/>
    <w:rsid w:val="0085159B"/>
    <w:rsid w:val="00855601"/>
    <w:rsid w:val="00867846"/>
    <w:rsid w:val="0087195B"/>
    <w:rsid w:val="00875154"/>
    <w:rsid w:val="00882084"/>
    <w:rsid w:val="00884797"/>
    <w:rsid w:val="00887A21"/>
    <w:rsid w:val="00892FBC"/>
    <w:rsid w:val="008A0830"/>
    <w:rsid w:val="008A7D04"/>
    <w:rsid w:val="008B5CF5"/>
    <w:rsid w:val="008C16F8"/>
    <w:rsid w:val="00901DAC"/>
    <w:rsid w:val="00910C0A"/>
    <w:rsid w:val="009135B3"/>
    <w:rsid w:val="009204C6"/>
    <w:rsid w:val="0092395A"/>
    <w:rsid w:val="0092704A"/>
    <w:rsid w:val="0093425B"/>
    <w:rsid w:val="00934648"/>
    <w:rsid w:val="00937CEF"/>
    <w:rsid w:val="00941C36"/>
    <w:rsid w:val="0095661D"/>
    <w:rsid w:val="00967463"/>
    <w:rsid w:val="00980DD7"/>
    <w:rsid w:val="009903E9"/>
    <w:rsid w:val="009913DD"/>
    <w:rsid w:val="009A2FD7"/>
    <w:rsid w:val="009A4F52"/>
    <w:rsid w:val="009A691A"/>
    <w:rsid w:val="009B09B9"/>
    <w:rsid w:val="009B0F2E"/>
    <w:rsid w:val="009B1130"/>
    <w:rsid w:val="009B447C"/>
    <w:rsid w:val="009D3740"/>
    <w:rsid w:val="009D7492"/>
    <w:rsid w:val="009F1123"/>
    <w:rsid w:val="009F1AB0"/>
    <w:rsid w:val="009F2714"/>
    <w:rsid w:val="00A07834"/>
    <w:rsid w:val="00A15BCD"/>
    <w:rsid w:val="00A211F8"/>
    <w:rsid w:val="00A2209B"/>
    <w:rsid w:val="00A23270"/>
    <w:rsid w:val="00A25164"/>
    <w:rsid w:val="00A2720C"/>
    <w:rsid w:val="00A3019B"/>
    <w:rsid w:val="00A306CE"/>
    <w:rsid w:val="00A32FDE"/>
    <w:rsid w:val="00A37C0A"/>
    <w:rsid w:val="00A53663"/>
    <w:rsid w:val="00A56C55"/>
    <w:rsid w:val="00A61C3B"/>
    <w:rsid w:val="00A63E99"/>
    <w:rsid w:val="00A71834"/>
    <w:rsid w:val="00A73EB0"/>
    <w:rsid w:val="00A8355B"/>
    <w:rsid w:val="00A85246"/>
    <w:rsid w:val="00A8752E"/>
    <w:rsid w:val="00AA0DBA"/>
    <w:rsid w:val="00AA0FCC"/>
    <w:rsid w:val="00AA115A"/>
    <w:rsid w:val="00AA6781"/>
    <w:rsid w:val="00AA79EE"/>
    <w:rsid w:val="00AB66A7"/>
    <w:rsid w:val="00AC13B2"/>
    <w:rsid w:val="00AC179F"/>
    <w:rsid w:val="00AC344F"/>
    <w:rsid w:val="00AC3BC9"/>
    <w:rsid w:val="00AC687F"/>
    <w:rsid w:val="00AD11A2"/>
    <w:rsid w:val="00AD2784"/>
    <w:rsid w:val="00AD340A"/>
    <w:rsid w:val="00AE0E87"/>
    <w:rsid w:val="00AE1BD6"/>
    <w:rsid w:val="00AE747F"/>
    <w:rsid w:val="00AE77FC"/>
    <w:rsid w:val="00AF0B4A"/>
    <w:rsid w:val="00B050E6"/>
    <w:rsid w:val="00B064DB"/>
    <w:rsid w:val="00B20C89"/>
    <w:rsid w:val="00B37D2D"/>
    <w:rsid w:val="00B422E4"/>
    <w:rsid w:val="00B4763C"/>
    <w:rsid w:val="00B546ED"/>
    <w:rsid w:val="00B6172A"/>
    <w:rsid w:val="00B62F65"/>
    <w:rsid w:val="00B8002F"/>
    <w:rsid w:val="00B91B62"/>
    <w:rsid w:val="00BA1B6B"/>
    <w:rsid w:val="00BA4E86"/>
    <w:rsid w:val="00BA62FF"/>
    <w:rsid w:val="00BB69E3"/>
    <w:rsid w:val="00BC208E"/>
    <w:rsid w:val="00BC3B4B"/>
    <w:rsid w:val="00BC6817"/>
    <w:rsid w:val="00BD2814"/>
    <w:rsid w:val="00BD5855"/>
    <w:rsid w:val="00BE5153"/>
    <w:rsid w:val="00BF53B2"/>
    <w:rsid w:val="00C003CD"/>
    <w:rsid w:val="00C15681"/>
    <w:rsid w:val="00C176A8"/>
    <w:rsid w:val="00C20AE9"/>
    <w:rsid w:val="00C35082"/>
    <w:rsid w:val="00C35C86"/>
    <w:rsid w:val="00C412BF"/>
    <w:rsid w:val="00C41488"/>
    <w:rsid w:val="00C45785"/>
    <w:rsid w:val="00C50D01"/>
    <w:rsid w:val="00C534EF"/>
    <w:rsid w:val="00C54BC6"/>
    <w:rsid w:val="00C61C49"/>
    <w:rsid w:val="00C65596"/>
    <w:rsid w:val="00C7306B"/>
    <w:rsid w:val="00C759B6"/>
    <w:rsid w:val="00C815E7"/>
    <w:rsid w:val="00C83909"/>
    <w:rsid w:val="00CA6478"/>
    <w:rsid w:val="00CB72D8"/>
    <w:rsid w:val="00CD1075"/>
    <w:rsid w:val="00CD6A94"/>
    <w:rsid w:val="00CE21B4"/>
    <w:rsid w:val="00CE63B9"/>
    <w:rsid w:val="00CE77C0"/>
    <w:rsid w:val="00CF1CB4"/>
    <w:rsid w:val="00CF5232"/>
    <w:rsid w:val="00D20821"/>
    <w:rsid w:val="00D23007"/>
    <w:rsid w:val="00D27EC3"/>
    <w:rsid w:val="00D40DBB"/>
    <w:rsid w:val="00D5620C"/>
    <w:rsid w:val="00D62080"/>
    <w:rsid w:val="00D83BC0"/>
    <w:rsid w:val="00D90247"/>
    <w:rsid w:val="00D9495D"/>
    <w:rsid w:val="00DA725A"/>
    <w:rsid w:val="00DC389D"/>
    <w:rsid w:val="00DD5B62"/>
    <w:rsid w:val="00DD610B"/>
    <w:rsid w:val="00E14598"/>
    <w:rsid w:val="00E274FE"/>
    <w:rsid w:val="00E3565B"/>
    <w:rsid w:val="00E40695"/>
    <w:rsid w:val="00E42762"/>
    <w:rsid w:val="00E52146"/>
    <w:rsid w:val="00E65F09"/>
    <w:rsid w:val="00E70ABB"/>
    <w:rsid w:val="00E86A47"/>
    <w:rsid w:val="00EA13A2"/>
    <w:rsid w:val="00EA4958"/>
    <w:rsid w:val="00EA6F9F"/>
    <w:rsid w:val="00EB0A32"/>
    <w:rsid w:val="00EB4A78"/>
    <w:rsid w:val="00EB604B"/>
    <w:rsid w:val="00EC4DC3"/>
    <w:rsid w:val="00ED3FF4"/>
    <w:rsid w:val="00EF0703"/>
    <w:rsid w:val="00F0233B"/>
    <w:rsid w:val="00F032CD"/>
    <w:rsid w:val="00F17865"/>
    <w:rsid w:val="00F211F6"/>
    <w:rsid w:val="00F31EA5"/>
    <w:rsid w:val="00F357B2"/>
    <w:rsid w:val="00F41795"/>
    <w:rsid w:val="00F4329E"/>
    <w:rsid w:val="00F47C17"/>
    <w:rsid w:val="00F5269F"/>
    <w:rsid w:val="00FA0318"/>
    <w:rsid w:val="00FA2981"/>
    <w:rsid w:val="00FB1D2B"/>
    <w:rsid w:val="00FB47EB"/>
    <w:rsid w:val="00FD5460"/>
    <w:rsid w:val="00FE1326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A2A5C"/>
  <w15:docId w15:val="{1E0FC66D-D76F-BD44-877C-B519E615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9FC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jc w:val="center"/>
      <w:outlineLvl w:val="1"/>
    </w:pPr>
    <w:rPr>
      <w:rFonts w:ascii="Garamond" w:hAnsi="Garamond"/>
      <w:b/>
      <w:bCs/>
      <w:sz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line="360" w:lineRule="auto"/>
      <w:jc w:val="center"/>
      <w:outlineLvl w:val="2"/>
    </w:pPr>
    <w:rPr>
      <w:rFonts w:ascii="Garamond" w:hAnsi="Garamond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outlineLvl w:val="3"/>
    </w:pPr>
    <w:rPr>
      <w:rFonts w:ascii="Garamond" w:hAnsi="Garamond"/>
      <w:b/>
      <w:bCs/>
      <w:smallCaps/>
      <w:sz w:val="20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jc w:val="both"/>
      <w:outlineLvl w:val="5"/>
    </w:pPr>
    <w:rPr>
      <w:rFonts w:ascii="Garamond" w:hAnsi="Garamond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A1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rPr>
      <w:rFonts w:ascii="Tahoma" w:eastAsia="Calibri" w:hAnsi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5538E5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  <w:style w:type="paragraph" w:customStyle="1" w:styleId="Default">
    <w:name w:val="Default"/>
    <w:rsid w:val="001F156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1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rsid w:val="00A220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A2209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220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2209B"/>
    <w:rPr>
      <w:rFonts w:eastAsiaTheme="minorHAnsi" w:cstheme="minorBidi"/>
      <w:sz w:val="22"/>
      <w:szCs w:val="21"/>
      <w:lang w:eastAsia="en-US"/>
    </w:rPr>
  </w:style>
  <w:style w:type="paragraph" w:customStyle="1" w:styleId="DidefaultA">
    <w:name w:val="Di default A"/>
    <w:rsid w:val="00A2209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ntentpasted0">
    <w:name w:val="contentpasted0"/>
    <w:basedOn w:val="Carpredefinitoparagrafo"/>
    <w:rsid w:val="003559FC"/>
  </w:style>
  <w:style w:type="character" w:customStyle="1" w:styleId="Hyperlink0">
    <w:name w:val="Hyperlink.0"/>
    <w:basedOn w:val="Carpredefinitoparagrafo"/>
    <w:rsid w:val="002C2323"/>
    <w:rPr>
      <w:i/>
      <w:iCs/>
      <w:outline w:val="0"/>
      <w:color w:val="0000FF"/>
      <w:u w:val="single" w:color="0000FF"/>
    </w:rPr>
  </w:style>
  <w:style w:type="character" w:customStyle="1" w:styleId="Link">
    <w:name w:val="Link"/>
    <w:rsid w:val="00D90247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D90247"/>
    <w:rPr>
      <w:rFonts w:ascii="AVENIR BOOK OBLIQUE" w:eastAsia="AVENIR BOOK OBLIQUE" w:hAnsi="AVENIR BOOK OBLIQUE" w:cs="AVENIR BOOK OBLIQUE"/>
      <w:outline w:val="0"/>
      <w:color w:val="0000FF"/>
      <w:sz w:val="20"/>
      <w:szCs w:val="20"/>
      <w:u w:val="single" w:color="0000F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uoladelverde.it/slowplant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terinabanel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AFF3-B64C-45DA-8B72-824ACDA5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PcB</cp:lastModifiedBy>
  <cp:revision>6</cp:revision>
  <cp:lastPrinted>2019-01-24T13:30:00Z</cp:lastPrinted>
  <dcterms:created xsi:type="dcterms:W3CDTF">2023-09-26T14:12:00Z</dcterms:created>
  <dcterms:modified xsi:type="dcterms:W3CDTF">2023-09-29T15:00:00Z</dcterms:modified>
</cp:coreProperties>
</file>